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ind w:firstLine="720" w:firstLineChars="20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环保企业技术需要调查表</w:t>
      </w:r>
    </w:p>
    <w:bookmarkEnd w:id="0"/>
    <w:p>
      <w:pPr>
        <w:ind w:firstLine="723" w:firstLineChars="200"/>
        <w:jc w:val="both"/>
        <w:rPr>
          <w:rFonts w:hint="eastAsia"/>
          <w:b/>
          <w:sz w:val="36"/>
          <w:szCs w:val="36"/>
        </w:rPr>
      </w:pPr>
    </w:p>
    <w:tbl>
      <w:tblPr>
        <w:tblStyle w:val="5"/>
        <w:tblW w:w="87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944"/>
        <w:gridCol w:w="1074"/>
        <w:gridCol w:w="979"/>
        <w:gridCol w:w="1630"/>
        <w:gridCol w:w="17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企业名称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（公章）</w:t>
            </w:r>
          </w:p>
        </w:tc>
        <w:tc>
          <w:tcPr>
            <w:tcW w:w="7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 系 人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  <w:t>手   机</w: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电子邮箱</w:t>
            </w:r>
          </w:p>
        </w:tc>
        <w:tc>
          <w:tcPr>
            <w:tcW w:w="3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固定电话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通讯地址</w:t>
            </w:r>
          </w:p>
        </w:tc>
        <w:tc>
          <w:tcPr>
            <w:tcW w:w="3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邮政编码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技术需求方向</w:t>
            </w:r>
          </w:p>
        </w:tc>
        <w:tc>
          <w:tcPr>
            <w:tcW w:w="7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tabs>
                <w:tab w:val="left" w:pos="5790"/>
              </w:tabs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□水                                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□城镇集中式污水    □分散式生活污水   □工业废水处理     □生活垃圾渗滤液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□气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□除尘脱硫脱硝   □工业废气   □VOC处置  □室内空气净化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□固废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□生活垃圾处理   □工业固废处理  □危险废物（含医废）处理  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□噪声与振动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□生态修复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□土壤治理及修复  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□环境检测     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□环境监测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□空气与废气监测  □水和废水监测   □环境污染应急与预警监测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□土壤和固废监测  □核辐射监测    □其它要素监测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□资源化再利用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□环境污染治理配套材料和药剂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□水处理材料和药剂  □大气污染治理材料和药剂    □固废处置材料和药剂  □土壤修复材料和药剂  □噪声振动防治材料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□与联网+环境服务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□其它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</w:t>
            </w:r>
          </w:p>
          <w:p>
            <w:pPr>
              <w:widowControl/>
              <w:tabs>
                <w:tab w:val="left" w:pos="5790"/>
              </w:tabs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u w:val="single"/>
              </w:rPr>
            </w:pPr>
          </w:p>
          <w:p>
            <w:pPr>
              <w:widowControl/>
              <w:tabs>
                <w:tab w:val="left" w:pos="5790"/>
              </w:tabs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技术需求和科技创新服务的内容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（150字左右）</w:t>
            </w:r>
          </w:p>
        </w:tc>
        <w:tc>
          <w:tcPr>
            <w:tcW w:w="7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预期达到的目标和技术指标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（50字以上）</w:t>
            </w:r>
          </w:p>
        </w:tc>
        <w:tc>
          <w:tcPr>
            <w:tcW w:w="7415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合作方式</w:t>
            </w:r>
          </w:p>
        </w:tc>
        <w:tc>
          <w:tcPr>
            <w:tcW w:w="7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 xml:space="preserve">合作开发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 xml:space="preserve">技术转让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 xml:space="preserve">技术服务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 xml:space="preserve">技术入股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共建研发机构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0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企业简介及现有工作基础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（300字左右）</w:t>
            </w:r>
          </w:p>
        </w:tc>
        <w:tc>
          <w:tcPr>
            <w:tcW w:w="7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spacing w:line="400" w:lineRule="exact"/>
        <w:rPr>
          <w:sz w:val="24"/>
          <w:szCs w:val="24"/>
        </w:rPr>
      </w:pPr>
    </w:p>
    <w:sectPr>
      <w:pgSz w:w="11906" w:h="16838"/>
      <w:pgMar w:top="1440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3F"/>
    <w:rsid w:val="000047A9"/>
    <w:rsid w:val="00061543"/>
    <w:rsid w:val="0013634C"/>
    <w:rsid w:val="0021553F"/>
    <w:rsid w:val="002E092C"/>
    <w:rsid w:val="003B084A"/>
    <w:rsid w:val="00407A35"/>
    <w:rsid w:val="004603CE"/>
    <w:rsid w:val="00481900"/>
    <w:rsid w:val="00487F89"/>
    <w:rsid w:val="004D6170"/>
    <w:rsid w:val="004D7F20"/>
    <w:rsid w:val="005117AE"/>
    <w:rsid w:val="005349FD"/>
    <w:rsid w:val="00613A27"/>
    <w:rsid w:val="0062152A"/>
    <w:rsid w:val="00702AAE"/>
    <w:rsid w:val="007A3246"/>
    <w:rsid w:val="007D6DA1"/>
    <w:rsid w:val="00850ADC"/>
    <w:rsid w:val="008957C6"/>
    <w:rsid w:val="008D637E"/>
    <w:rsid w:val="009634E7"/>
    <w:rsid w:val="00983F5F"/>
    <w:rsid w:val="009E4DE4"/>
    <w:rsid w:val="00AD1206"/>
    <w:rsid w:val="00B019E1"/>
    <w:rsid w:val="00B50485"/>
    <w:rsid w:val="00B627B4"/>
    <w:rsid w:val="00BA75F5"/>
    <w:rsid w:val="00BD7087"/>
    <w:rsid w:val="00C535EC"/>
    <w:rsid w:val="00C63437"/>
    <w:rsid w:val="00DE5798"/>
    <w:rsid w:val="00E27994"/>
    <w:rsid w:val="00E37BF8"/>
    <w:rsid w:val="00EA1D93"/>
    <w:rsid w:val="00EC10C7"/>
    <w:rsid w:val="00EE7083"/>
    <w:rsid w:val="00F14D4E"/>
    <w:rsid w:val="00F952F7"/>
    <w:rsid w:val="10F652C7"/>
    <w:rsid w:val="14FC5AD3"/>
    <w:rsid w:val="32386CC3"/>
    <w:rsid w:val="58343CB1"/>
    <w:rsid w:val="6435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506</Characters>
  <Lines>4</Lines>
  <Paragraphs>1</Paragraphs>
  <TotalTime>687</TotalTime>
  <ScaleCrop>false</ScaleCrop>
  <LinksUpToDate>false</LinksUpToDate>
  <CharactersWithSpaces>593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2020-04-26T06:44:00Z</dcterms:created>
  <dc:creator>Windows 用户</dc:creator>
  <cp:lastModifiedBy>Administrator</cp:lastModifiedBy>
  <cp:lastPrinted>2020-05-15T07:01:00Z</cp:lastPrinted>
  <dcterms:modified xsi:type="dcterms:W3CDTF">2021-10-15T01:56:58Z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SaveFontToCloudKey">
    <vt:lpwstr>403963801_cloud</vt:lpwstr>
  </property>
  <property fmtid="{D5CDD505-2E9C-101B-9397-08002B2CF9AE}" pid="4" name="ICV">
    <vt:lpwstr>73303912C85F494C83E9D364D44EF77B</vt:lpwstr>
  </property>
</Properties>
</file>