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1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年理事会暨年会参会回执表</w:t>
      </w:r>
    </w:p>
    <w:p>
      <w:pPr>
        <w:rPr>
          <w:b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277"/>
        <w:gridCol w:w="1811"/>
        <w:gridCol w:w="5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参会单位</w:t>
            </w:r>
          </w:p>
        </w:tc>
        <w:tc>
          <w:tcPr>
            <w:tcW w:w="12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参会人员</w:t>
            </w: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职务/职称</w:t>
            </w: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电子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</w:t>
            </w: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参加晚宴</w:t>
            </w: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    □</w:t>
            </w:r>
          </w:p>
          <w:p>
            <w:pPr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否    □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是否住宿</w:t>
            </w: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    □  单间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 ；标间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</w:t>
            </w:r>
          </w:p>
          <w:p>
            <w:pPr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否    □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4F3D"/>
    <w:rsid w:val="003460B5"/>
    <w:rsid w:val="005064FB"/>
    <w:rsid w:val="00EE4F3D"/>
    <w:rsid w:val="411F44BF"/>
    <w:rsid w:val="76F800A7"/>
    <w:rsid w:val="79E3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103</Characters>
  <Lines>1</Lines>
  <Paragraphs>1</Paragraphs>
  <TotalTime>2</TotalTime>
  <ScaleCrop>false</ScaleCrop>
  <LinksUpToDate>false</LinksUpToDate>
  <CharactersWithSpaces>120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2020-12-09T03:10:00Z</dcterms:created>
  <dc:creator>Windows 用户</dc:creator>
  <cp:lastModifiedBy>环保</cp:lastModifiedBy>
  <cp:lastPrinted>2021-12-23T02:36:00Z</cp:lastPrinted>
  <dcterms:modified xsi:type="dcterms:W3CDTF">2021-12-27T00:55:41Z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ACC22B265C55470EBD4341414C54DBC7</vt:lpwstr>
  </property>
</Properties>
</file>