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汉仪中黑简" w:eastAsia="汉仪中黑简"/>
          <w:b/>
          <w:sz w:val="36"/>
        </w:rPr>
      </w:pP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黑体" w:eastAsia="方正小标宋简体" w:cs="Tahoma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ahoma"/>
          <w:b w:val="0"/>
          <w:bCs/>
          <w:color w:val="333333"/>
          <w:kern w:val="0"/>
          <w:sz w:val="32"/>
          <w:szCs w:val="32"/>
        </w:rPr>
        <w:t>团体标准参与编制单位申请表</w:t>
      </w:r>
    </w:p>
    <w:tbl>
      <w:tblPr>
        <w:tblStyle w:val="5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594"/>
        <w:gridCol w:w="1466"/>
        <w:gridCol w:w="1539"/>
        <w:gridCol w:w="135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团体标准名称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单位名称</w:t>
            </w:r>
          </w:p>
        </w:tc>
        <w:tc>
          <w:tcPr>
            <w:tcW w:w="71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单位地址</w:t>
            </w:r>
          </w:p>
        </w:tc>
        <w:tc>
          <w:tcPr>
            <w:tcW w:w="71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单位性质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法定代表人</w:t>
            </w:r>
          </w:p>
        </w:tc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推荐标准起草人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 称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现任职务</w:t>
            </w:r>
          </w:p>
        </w:tc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申请单位基本情况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申请单位技术水平及实验室条件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申请单位曾承担的国标、行标、地标、团标等标准制修订情况及参与的其它标准化工作情况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标准起草人情况</w:t>
            </w:r>
          </w:p>
        </w:tc>
        <w:tc>
          <w:tcPr>
            <w:tcW w:w="7162" w:type="dxa"/>
            <w:gridSpan w:val="5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其它需要说明的情况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负责人</w:t>
            </w:r>
            <w:r>
              <w:rPr>
                <w:rFonts w:hint="eastAsia" w:asciiTheme="minorEastAsia" w:hAnsiTheme="minorEastAsia"/>
                <w:sz w:val="24"/>
              </w:rPr>
              <w:t xml:space="preserve">签字： </w:t>
            </w:r>
          </w:p>
          <w:p>
            <w:pPr>
              <w:snapToGrid w:val="0"/>
              <w:ind w:firstLine="3600" w:firstLineChars="15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单位公章：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年   月   日</w:t>
            </w:r>
          </w:p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8BBDF0-481F-4B01-B9D9-B02979382C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29C7399-8EA2-4692-A94A-6D6D4EEFA28D}"/>
  </w:font>
  <w:font w:name="汉仪中黑简">
    <w:altName w:val="黑体"/>
    <w:panose1 w:val="02010600000101010101"/>
    <w:charset w:val="86"/>
    <w:family w:val="modern"/>
    <w:pitch w:val="default"/>
    <w:sig w:usb0="00000000" w:usb1="00000000" w:usb2="00000002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19786DA8-4F8D-4BE9-859A-F06E74D0577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57BCF9C-19E1-4C52-94CB-EFC79C2322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60F11FAF"/>
    <w:rsid w:val="51B309BE"/>
    <w:rsid w:val="60F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163</Characters>
  <Lines>0</Lines>
  <Paragraphs>0</Paragraphs>
  <TotalTime>0</TotalTime>
  <ScaleCrop>false</ScaleCrop>
  <LinksUpToDate>false</LinksUpToDate>
  <CharactersWithSpaces>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2022-08-17T01:50:00Z</dcterms:created>
  <dc:creator>环保</dc:creator>
  <cp:lastModifiedBy>环保</cp:lastModifiedBy>
  <dcterms:modified xsi:type="dcterms:W3CDTF">2022-10-14T01:26:32Z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AD7321626CFC40709EC5A37AC505BEA0</vt:lpwstr>
  </property>
</Properties>
</file>