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2022年安徽省环保产业优秀会员企业申报表</w:t>
      </w:r>
    </w:p>
    <w:p>
      <w:pPr>
        <w:jc w:val="center"/>
        <w:rPr>
          <w:b/>
          <w:sz w:val="24"/>
          <w:szCs w:val="24"/>
        </w:rPr>
      </w:pPr>
    </w:p>
    <w:tbl>
      <w:tblPr>
        <w:tblStyle w:val="4"/>
        <w:tblW w:w="9960" w:type="dxa"/>
        <w:tblInd w:w="-7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2551"/>
        <w:gridCol w:w="2127"/>
        <w:gridCol w:w="1134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申报企业</w:t>
            </w:r>
          </w:p>
        </w:tc>
        <w:tc>
          <w:tcPr>
            <w:tcW w:w="8127" w:type="dxa"/>
            <w:gridSpan w:val="4"/>
            <w:vAlign w:val="center"/>
          </w:tcPr>
          <w:p>
            <w:pPr>
              <w:spacing w:line="320" w:lineRule="exact"/>
              <w:ind w:right="14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企业成</w:t>
            </w:r>
          </w:p>
          <w:p>
            <w:pPr>
              <w:spacing w:line="32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立时间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系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4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3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会员证号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ind w:right="14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ind w:right="14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有无违法行为或失信行为</w:t>
            </w:r>
          </w:p>
        </w:tc>
        <w:tc>
          <w:tcPr>
            <w:tcW w:w="3449" w:type="dxa"/>
            <w:gridSpan w:val="2"/>
            <w:vAlign w:val="center"/>
          </w:tcPr>
          <w:p>
            <w:pPr>
              <w:spacing w:line="320" w:lineRule="exact"/>
              <w:ind w:right="140" w:firstLine="560" w:firstLineChars="20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有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无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33" w:type="dxa"/>
            <w:vAlign w:val="center"/>
          </w:tcPr>
          <w:p>
            <w:pPr>
              <w:spacing w:line="320" w:lineRule="exact"/>
              <w:ind w:right="14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年合同额（万元）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ind w:right="14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ind w:right="14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2022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年环保业务收入（万元）</w:t>
            </w:r>
          </w:p>
        </w:tc>
        <w:tc>
          <w:tcPr>
            <w:tcW w:w="3449" w:type="dxa"/>
            <w:gridSpan w:val="2"/>
            <w:vAlign w:val="center"/>
          </w:tcPr>
          <w:p>
            <w:pPr>
              <w:spacing w:line="320" w:lineRule="exact"/>
              <w:ind w:right="140"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9" w:hRule="atLeast"/>
        </w:trPr>
        <w:tc>
          <w:tcPr>
            <w:tcW w:w="9960" w:type="dxa"/>
            <w:gridSpan w:val="5"/>
          </w:tcPr>
          <w:p>
            <w:pPr>
              <w:spacing w:line="320" w:lineRule="exact"/>
              <w:ind w:right="14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企业简介及主要环保方面业绩（材料另附）</w:t>
            </w:r>
          </w:p>
          <w:p>
            <w:pPr>
              <w:spacing w:line="320" w:lineRule="exact"/>
              <w:ind w:right="14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9960" w:type="dxa"/>
            <w:gridSpan w:val="5"/>
            <w:vAlign w:val="center"/>
          </w:tcPr>
          <w:p>
            <w:pPr>
              <w:spacing w:line="320" w:lineRule="exact"/>
              <w:ind w:right="140"/>
              <w:jc w:val="lef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申报企业签章:</w:t>
            </w:r>
          </w:p>
          <w:p>
            <w:pPr>
              <w:spacing w:line="320" w:lineRule="exact"/>
              <w:ind w:right="140"/>
              <w:jc w:val="lef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 w:firstLine="560" w:firstLineChars="200"/>
              <w:jc w:val="lef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本企业承诺所报材料真实有效，如有虚假责任自负。</w:t>
            </w:r>
          </w:p>
          <w:p>
            <w:pPr>
              <w:spacing w:line="320" w:lineRule="exact"/>
              <w:ind w:right="140"/>
              <w:jc w:val="lef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jc w:val="lef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9960" w:type="dxa"/>
            <w:gridSpan w:val="5"/>
          </w:tcPr>
          <w:p>
            <w:pPr>
              <w:spacing w:line="320" w:lineRule="exact"/>
              <w:ind w:right="140"/>
              <w:jc w:val="lef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协会审批意见:</w:t>
            </w:r>
          </w:p>
          <w:p>
            <w:pPr>
              <w:spacing w:line="320" w:lineRule="exact"/>
              <w:ind w:right="140"/>
              <w:jc w:val="lef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jc w:val="lef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jc w:val="lef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jc w:val="lef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jc w:val="lef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 xml:space="preserve">                                                      年   月   日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pStyle w:val="8"/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提交材料清单：</w:t>
      </w:r>
    </w:p>
    <w:p>
      <w:pPr>
        <w:pStyle w:val="8"/>
        <w:numPr>
          <w:ilvl w:val="0"/>
          <w:numId w:val="1"/>
        </w:num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申报表；</w:t>
      </w:r>
    </w:p>
    <w:p>
      <w:pPr>
        <w:pStyle w:val="8"/>
        <w:numPr>
          <w:ilvl w:val="0"/>
          <w:numId w:val="1"/>
        </w:num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会员证书；</w:t>
      </w:r>
    </w:p>
    <w:p>
      <w:pPr>
        <w:pStyle w:val="8"/>
        <w:numPr>
          <w:ilvl w:val="0"/>
          <w:numId w:val="1"/>
        </w:num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营业执照；</w:t>
      </w:r>
    </w:p>
    <w:p>
      <w:pPr>
        <w:pStyle w:val="8"/>
        <w:numPr>
          <w:ilvl w:val="0"/>
          <w:numId w:val="1"/>
        </w:num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信用评价或信用报告；</w:t>
      </w:r>
    </w:p>
    <w:p>
      <w:pPr>
        <w:pStyle w:val="8"/>
        <w:numPr>
          <w:ilvl w:val="0"/>
          <w:numId w:val="1"/>
        </w:num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年营业收入证明材料；</w:t>
      </w:r>
    </w:p>
    <w:p>
      <w:pPr>
        <w:pStyle w:val="8"/>
        <w:spacing w:line="560" w:lineRule="exact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0"/>
          <w:szCs w:val="30"/>
        </w:rPr>
        <w:t>企业创新发展证明材料；</w:t>
      </w:r>
    </w:p>
    <w:p>
      <w:pPr>
        <w:pStyle w:val="8"/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0"/>
          <w:szCs w:val="30"/>
        </w:rPr>
        <w:t>积极履行社会责任、开展党建、员工文化建设或人文关怀等材料；</w:t>
      </w:r>
    </w:p>
    <w:p>
      <w:pPr>
        <w:pStyle w:val="8"/>
        <w:spacing w:line="560" w:lineRule="exact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0"/>
          <w:szCs w:val="30"/>
        </w:rPr>
        <w:t>其他可证明材料。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9CDBF7"/>
    <w:multiLevelType w:val="singleLevel"/>
    <w:tmpl w:val="8C9CDBF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1ZjJjMzg0NDNjMmJiNDJmYjIwODNmYmM0MTQzYzUifQ=="/>
  </w:docVars>
  <w:rsids>
    <w:rsidRoot w:val="00DD161F"/>
    <w:rsid w:val="00000018"/>
    <w:rsid w:val="00010663"/>
    <w:rsid w:val="000260D7"/>
    <w:rsid w:val="0008098F"/>
    <w:rsid w:val="00085624"/>
    <w:rsid w:val="00210879"/>
    <w:rsid w:val="00254D54"/>
    <w:rsid w:val="00383625"/>
    <w:rsid w:val="003D7377"/>
    <w:rsid w:val="0041630F"/>
    <w:rsid w:val="00420C8F"/>
    <w:rsid w:val="00491A23"/>
    <w:rsid w:val="005D3309"/>
    <w:rsid w:val="007E13D6"/>
    <w:rsid w:val="00836F07"/>
    <w:rsid w:val="009650B7"/>
    <w:rsid w:val="009C5896"/>
    <w:rsid w:val="009C65F2"/>
    <w:rsid w:val="00A72C45"/>
    <w:rsid w:val="00AB28F0"/>
    <w:rsid w:val="00B11C8A"/>
    <w:rsid w:val="00B7447F"/>
    <w:rsid w:val="00B767E5"/>
    <w:rsid w:val="00B939E5"/>
    <w:rsid w:val="00CA5FE0"/>
    <w:rsid w:val="00CB471A"/>
    <w:rsid w:val="00DD161F"/>
    <w:rsid w:val="00DF691C"/>
    <w:rsid w:val="00EB2A87"/>
    <w:rsid w:val="00ED6677"/>
    <w:rsid w:val="00EE2D28"/>
    <w:rsid w:val="0F566A9E"/>
    <w:rsid w:val="10312F0F"/>
    <w:rsid w:val="1AE53FEA"/>
    <w:rsid w:val="428361AC"/>
    <w:rsid w:val="713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236</Words>
  <Characters>245</Characters>
  <Lines>3</Lines>
  <Paragraphs>1</Paragraphs>
  <TotalTime>0</TotalTime>
  <ScaleCrop>false</ScaleCrop>
  <LinksUpToDate>false</LinksUpToDate>
  <CharactersWithSpaces>371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2018-10-22T06:30:00Z</dcterms:created>
  <dc:creator>Windows 用户</dc:creator>
  <cp:lastModifiedBy>环保</cp:lastModifiedBy>
  <cp:lastPrinted>2018-10-26T03:12:00Z</cp:lastPrinted>
  <dcterms:modified xsi:type="dcterms:W3CDTF">2022-11-30T04:37:50Z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62C157CFD6AD43828CF48F281FDBC834</vt:lpwstr>
  </property>
</Properties>
</file>